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38" w:rsidRDefault="00406901" w:rsidP="00406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Председателю </w:t>
      </w:r>
    </w:p>
    <w:p w:rsidR="00406901" w:rsidRDefault="00406901" w:rsidP="004069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Могилёвской областной организации </w:t>
      </w:r>
    </w:p>
    <w:p w:rsidR="00406901" w:rsidRDefault="00406901" w:rsidP="00406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РГОО ОСВОД</w:t>
      </w:r>
    </w:p>
    <w:p w:rsidR="00406901" w:rsidRDefault="00406901" w:rsidP="00406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Иванову К. В.</w:t>
      </w:r>
    </w:p>
    <w:p w:rsidR="00EA3D38" w:rsidRDefault="00EA3D38" w:rsidP="00EA3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38" w:rsidRDefault="00EA3D38" w:rsidP="00EA3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38" w:rsidRDefault="00EA3D38" w:rsidP="00EA3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38" w:rsidRDefault="00EA3D38" w:rsidP="00EA3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D38" w:rsidRDefault="00EA3D38" w:rsidP="00EA3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A3D38" w:rsidRDefault="00EA55C5" w:rsidP="00EA3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3D38">
        <w:rPr>
          <w:rFonts w:ascii="Times New Roman" w:hAnsi="Times New Roman" w:cs="Times New Roman"/>
          <w:sz w:val="28"/>
          <w:szCs w:val="28"/>
        </w:rPr>
        <w:t xml:space="preserve"> создании первичной организации ОСВОД</w:t>
      </w:r>
    </w:p>
    <w:p w:rsidR="00EA3D38" w:rsidRDefault="00EA3D38" w:rsidP="00EA3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3D38" w:rsidRDefault="00EA3D38" w:rsidP="00EA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Просим рассмотреть вопрос о</w:t>
      </w:r>
      <w:r w:rsidR="00EA55C5">
        <w:rPr>
          <w:rFonts w:ascii="Times New Roman" w:hAnsi="Times New Roman" w:cs="Times New Roman"/>
          <w:sz w:val="28"/>
          <w:szCs w:val="28"/>
        </w:rPr>
        <w:t xml:space="preserve">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5C5"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</w:rPr>
        <w:t>первичной орган</w:t>
      </w:r>
      <w:r w:rsidR="00406901">
        <w:rPr>
          <w:rFonts w:ascii="Times New Roman" w:hAnsi="Times New Roman" w:cs="Times New Roman"/>
          <w:sz w:val="28"/>
          <w:szCs w:val="28"/>
        </w:rPr>
        <w:t>изации ГУО «Средняя школа №34 города Могилёва»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 общественного объединения «Белорусского республиканского общества спасания на водах» </w:t>
      </w:r>
      <w:r w:rsidR="00406901">
        <w:rPr>
          <w:rFonts w:ascii="Times New Roman" w:hAnsi="Times New Roman" w:cs="Times New Roman"/>
          <w:sz w:val="28"/>
          <w:szCs w:val="28"/>
        </w:rPr>
        <w:t>без наделения</w:t>
      </w:r>
      <w:r>
        <w:rPr>
          <w:rFonts w:ascii="Times New Roman" w:hAnsi="Times New Roman" w:cs="Times New Roman"/>
          <w:sz w:val="28"/>
          <w:szCs w:val="28"/>
        </w:rPr>
        <w:t xml:space="preserve"> права юридического лица.</w:t>
      </w:r>
    </w:p>
    <w:p w:rsidR="00EA3D38" w:rsidRDefault="00EA3D38" w:rsidP="00EA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D38" w:rsidRDefault="00EA3D38" w:rsidP="00EA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D38" w:rsidRDefault="00EA3D38" w:rsidP="00EA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D38" w:rsidRDefault="00EA3D38" w:rsidP="00EA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D38" w:rsidRPr="00716ACF" w:rsidRDefault="00EA3D38" w:rsidP="00EA3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406901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</w:p>
    <w:p w:rsidR="005B0D7F" w:rsidRDefault="005B0D7F"/>
    <w:sectPr w:rsidR="005B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E8"/>
    <w:rsid w:val="004016E8"/>
    <w:rsid w:val="00406901"/>
    <w:rsid w:val="005B0D7F"/>
    <w:rsid w:val="00EA3D38"/>
    <w:rsid w:val="00E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4232"/>
  <w15:docId w15:val="{5AA5AF63-8B41-4A90-AF8A-AE385D9B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38"/>
  </w:style>
  <w:style w:type="paragraph" w:styleId="2">
    <w:name w:val="heading 2"/>
    <w:basedOn w:val="a"/>
    <w:next w:val="a"/>
    <w:link w:val="20"/>
    <w:uiPriority w:val="9"/>
    <w:unhideWhenUsed/>
    <w:qFormat/>
    <w:rsid w:val="004069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9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x32-ide-775</dc:creator>
  <cp:keywords/>
  <dc:description/>
  <cp:lastModifiedBy>x32-ide-775</cp:lastModifiedBy>
  <cp:revision>2</cp:revision>
  <dcterms:created xsi:type="dcterms:W3CDTF">2024-07-26T09:33:00Z</dcterms:created>
  <dcterms:modified xsi:type="dcterms:W3CDTF">2024-07-26T09:33:00Z</dcterms:modified>
</cp:coreProperties>
</file>